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4B28" w14:textId="3A8E6CEB" w:rsidR="0035553E" w:rsidRPr="00C150C3" w:rsidRDefault="00D564C1" w:rsidP="00F7032D">
      <w:pPr>
        <w:spacing w:after="0"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BA5F9B">
        <w:rPr>
          <w:rStyle w:val="Hipercze"/>
          <w:rFonts w:ascii="Times New Roman" w:hAnsi="Times New Roman" w:cs="Times New Roman"/>
          <w:b/>
          <w:color w:val="auto"/>
          <w:u w:val="none"/>
        </w:rPr>
        <w:t>INSPEKTOR W WYDZIALE EDUKACJI I ZDROWIA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19583FE9" w14:textId="77777777" w:rsidR="0035553E" w:rsidRPr="00E6618A" w:rsidRDefault="0035553E" w:rsidP="00FD1945">
      <w:pPr>
        <w:spacing w:after="0"/>
        <w:jc w:val="center"/>
        <w:rPr>
          <w:rFonts w:ascii="Times New Roman" w:hAnsi="Times New Roman" w:cs="Times New Roman"/>
        </w:rPr>
      </w:pP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6ACB16A6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1F4C71">
        <w:rPr>
          <w:rFonts w:ascii="Times New Roman" w:hAnsi="Times New Roman" w:cs="Times New Roman"/>
          <w:b/>
          <w:sz w:val="24"/>
          <w:szCs w:val="24"/>
        </w:rPr>
        <w:t xml:space="preserve"> wyższe</w:t>
      </w:r>
      <w:r w:rsidR="00BA5F9B">
        <w:rPr>
          <w:rFonts w:ascii="Times New Roman" w:hAnsi="Times New Roman" w:cs="Times New Roman"/>
          <w:b/>
          <w:sz w:val="24"/>
          <w:szCs w:val="24"/>
        </w:rPr>
        <w:t>;</w:t>
      </w:r>
    </w:p>
    <w:p w14:paraId="4BE4E384" w14:textId="20D8F8D9" w:rsidR="00A645E9" w:rsidRPr="0048386F" w:rsidRDefault="00A645E9" w:rsidP="00A93C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F">
        <w:rPr>
          <w:rFonts w:ascii="Times New Roman" w:hAnsi="Times New Roman" w:cs="Times New Roman"/>
          <w:b/>
          <w:sz w:val="24"/>
          <w:szCs w:val="24"/>
        </w:rPr>
        <w:t xml:space="preserve">doświadczenie zawodowe: </w:t>
      </w:r>
      <w:r w:rsidR="0048386F" w:rsidRPr="0048386F">
        <w:rPr>
          <w:rFonts w:ascii="Times New Roman" w:eastAsia="Times New Roman" w:hAnsi="Times New Roman" w:cs="Times New Roman"/>
          <w:sz w:val="24"/>
          <w:szCs w:val="24"/>
          <w:lang w:eastAsia="ar-SA"/>
        </w:rPr>
        <w:t>co najmniej 5-letni staż pracy, w tym co najmniej 3-letni staż pracy w jednostkach oświatowych lub samorządowych</w:t>
      </w:r>
      <w:r w:rsidRPr="00483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669BA" w14:textId="2023CE60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BA5F9B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Pr="008B5697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706125" w14:textId="77777777" w:rsidR="0048386F" w:rsidRPr="0048386F" w:rsidRDefault="0048386F" w:rsidP="0048386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86F">
        <w:rPr>
          <w:rFonts w:ascii="Times New Roman" w:hAnsi="Times New Roman" w:cs="Times New Roman"/>
          <w:bCs/>
          <w:sz w:val="24"/>
          <w:szCs w:val="24"/>
        </w:rPr>
        <w:t>ustawy z dnia 5 czerwca 1998 r. o samorządzie powiatowym(t.j. Dz. U. z 2024 r. poz. 107 z późn.zm.);</w:t>
      </w:r>
    </w:p>
    <w:p w14:paraId="014BC161" w14:textId="77777777" w:rsidR="0048386F" w:rsidRPr="0048386F" w:rsidRDefault="0048386F" w:rsidP="0048386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86F">
        <w:rPr>
          <w:rFonts w:ascii="Times New Roman" w:hAnsi="Times New Roman" w:cs="Times New Roman"/>
          <w:bCs/>
          <w:sz w:val="24"/>
          <w:szCs w:val="24"/>
        </w:rPr>
        <w:t>ustawy z dnia 14 czerwca 1960 r. – Kodeks postępowania administracyjnego</w:t>
      </w:r>
    </w:p>
    <w:p w14:paraId="52466028" w14:textId="77777777" w:rsidR="0048386F" w:rsidRPr="0048386F" w:rsidRDefault="0048386F" w:rsidP="0048386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86F">
        <w:rPr>
          <w:rFonts w:ascii="Times New Roman" w:hAnsi="Times New Roman" w:cs="Times New Roman"/>
          <w:bCs/>
          <w:sz w:val="24"/>
          <w:szCs w:val="24"/>
        </w:rPr>
        <w:t>ustawy z dnia 14 grudnia 2016 r. Prawo oświatowe (t.j. Dz. U. z 2024 r. poz. 737 z późn. zm.)</w:t>
      </w:r>
    </w:p>
    <w:p w14:paraId="70E3C807" w14:textId="77777777" w:rsidR="0048386F" w:rsidRPr="0048386F" w:rsidRDefault="0048386F" w:rsidP="0048386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86F">
        <w:rPr>
          <w:rFonts w:ascii="Times New Roman" w:hAnsi="Times New Roman" w:cs="Times New Roman"/>
          <w:bCs/>
          <w:sz w:val="24"/>
          <w:szCs w:val="24"/>
        </w:rPr>
        <w:t>ustawy z dnia 26 stycznia 1982 r. - Karta Nauczyciela (t.j. Dz.U. z 2024 r., poz. 986 z późn.zm.)</w:t>
      </w:r>
    </w:p>
    <w:p w14:paraId="7659D12D" w14:textId="5028517D" w:rsidR="0048386F" w:rsidRPr="0048386F" w:rsidRDefault="0048386F" w:rsidP="000E13D8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86F">
        <w:rPr>
          <w:rFonts w:ascii="Times New Roman" w:hAnsi="Times New Roman" w:cs="Times New Roman"/>
          <w:bCs/>
          <w:sz w:val="24"/>
          <w:szCs w:val="24"/>
        </w:rPr>
        <w:t>ustawa z dnia 7 września 1991 r. o systemie oświaty (t.j. Dz.U. z 2024 r., poz. 750 z późn.zm.)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42CF616E" w14:textId="77777777" w:rsidR="0048386F" w:rsidRPr="0048386F" w:rsidRDefault="00BA5F9B" w:rsidP="00735B4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86F">
        <w:rPr>
          <w:rFonts w:ascii="Times New Roman" w:hAnsi="Times New Roman" w:cs="Times New Roman"/>
          <w:b/>
          <w:bCs/>
          <w:sz w:val="24"/>
          <w:szCs w:val="24"/>
        </w:rPr>
        <w:t xml:space="preserve">obsługa komputera: </w:t>
      </w:r>
      <w:r w:rsidR="0048386F" w:rsidRPr="00483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umiejętność obsługi platformy Vulcan </w:t>
      </w:r>
    </w:p>
    <w:p w14:paraId="12425227" w14:textId="4B66D392" w:rsidR="00876CDC" w:rsidRPr="0048386F" w:rsidRDefault="00876CDC" w:rsidP="00735B4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wiedza i umiejętności zawodowe</w:t>
      </w:r>
      <w:r w:rsidR="00250093" w:rsidRPr="00483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znajomość:</w:t>
      </w:r>
    </w:p>
    <w:p w14:paraId="01BA5DB6" w14:textId="1500DD71" w:rsidR="00BA5F9B" w:rsidRDefault="0048386F" w:rsidP="0048386F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t xml:space="preserve"> </w:t>
      </w:r>
      <w:r w:rsidRPr="0048386F">
        <w:rPr>
          <w:rFonts w:ascii="Times New Roman" w:hAnsi="Times New Roman" w:cs="Times New Roman"/>
          <w:sz w:val="24"/>
          <w:szCs w:val="24"/>
        </w:rPr>
        <w:t>zagadnień z zakresu arkusza organizacji szkół</w:t>
      </w:r>
      <w:r w:rsidR="00766BA8">
        <w:rPr>
          <w:rFonts w:ascii="Times New Roman" w:hAnsi="Times New Roman" w:cs="Times New Roman"/>
          <w:sz w:val="24"/>
          <w:szCs w:val="24"/>
        </w:rPr>
        <w:t>;</w:t>
      </w:r>
    </w:p>
    <w:p w14:paraId="35ED8125" w14:textId="77777777" w:rsidR="0048386F" w:rsidRPr="0048386F" w:rsidRDefault="0048386F" w:rsidP="0048386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 xml:space="preserve">Predyspozycje osobowościowe: odpowiedzialność, rzetelność, sumienność, systematyczność, komunikatywność. </w:t>
      </w:r>
    </w:p>
    <w:p w14:paraId="1AC317C1" w14:textId="1A16FA5B" w:rsidR="00DD33A5" w:rsidRPr="00DD33A5" w:rsidRDefault="0048386F" w:rsidP="0048386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Umiejętności: analizy i interpretacji przepisów prawa, organizacji pracy własnej oraz pracy w zespole, samodzielnego rozwiązywania problemów.</w:t>
      </w: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439D6D8F" w14:textId="77777777" w:rsidR="00BA5F9B" w:rsidRPr="00BA5F9B" w:rsidRDefault="00BA5F9B" w:rsidP="00BA5F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F9B">
        <w:rPr>
          <w:rFonts w:ascii="Times New Roman" w:hAnsi="Times New Roman" w:cs="Times New Roman"/>
          <w:b/>
          <w:sz w:val="24"/>
          <w:szCs w:val="24"/>
        </w:rPr>
        <w:t xml:space="preserve">Zakres ogólnych obowiązków: </w:t>
      </w:r>
    </w:p>
    <w:p w14:paraId="0B3C4BA9" w14:textId="77777777" w:rsidR="0048386F" w:rsidRPr="0048386F" w:rsidRDefault="0048386F" w:rsidP="004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F4F2A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lastRenderedPageBreak/>
        <w:t>Przygotowywanie do zatwierdzenia przez Starostę arkuszy organizacji szkół i placówek oświatowych na dany rok szkolny oraz ich bieżąca weryfikacja i analiza w ciągu roku szkolnego.</w:t>
      </w:r>
    </w:p>
    <w:p w14:paraId="68FCBDA5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Prowadzenie całokształtu spraw związanych z przeprowadzaniem postępowania egzaminacyjnego w stosunku do nauczycieli ubiegających się o awans na stopień nauczyciela mianowanego.</w:t>
      </w:r>
    </w:p>
    <w:p w14:paraId="43045668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Analiza zatrudnienia pracowników administracji i obsługi w szkołach i placówkach oświatowych.</w:t>
      </w:r>
    </w:p>
    <w:p w14:paraId="1873AA1A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Realizowanie zadań związanych z zakładaniem, likwidacją, przekształcaniem, łączeniem w zespoły, nadawaniem imienia i prowadzeniem publicznych szkół i placówek oświatowych.</w:t>
      </w:r>
    </w:p>
    <w:p w14:paraId="28516483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Współpraca z dyrektorami szkół i placówek w zakresie pomocy zdrowotnej dla nauczycieli korzystających z opieki zdrowotnej (określenie rodzajów świadczeń przyznawanych w ramach tej pomocy  oraz warunków i sposobu ich przyznawania).</w:t>
      </w:r>
    </w:p>
    <w:p w14:paraId="5589D0DA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Nadzór nad statutami szkół i placówek oświatowych (kontrola aktualizacji zmian w statutach).</w:t>
      </w:r>
    </w:p>
    <w:p w14:paraId="231E1E2D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Analiza godzin zastępstw doraźnych w szkołach i placówkach oświatowych Powiatu Grójeckiego.</w:t>
      </w:r>
    </w:p>
    <w:p w14:paraId="55787C2A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Przygotowywanie propozycji stawek żywieniowych, sposobu i terminów wnoszenia opłat za wyżywienie w placówkach oświatowych.</w:t>
      </w:r>
    </w:p>
    <w:p w14:paraId="0A402C9B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Przeprowadzanie kontroli w szkołach i placówkach oświatowych w wyznaczonym zakresie oraz sporządzanie protokołów z kontroli.</w:t>
      </w:r>
    </w:p>
    <w:p w14:paraId="5AFBE583" w14:textId="77777777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Przygotowywanie projektów uchwał Rady Powiatu i Zarządu Powiatu oraz innych materiałów na sesję Rady Powiatu, posiedzenia Zarządu Powiatu oraz Komisje Rady.</w:t>
      </w:r>
    </w:p>
    <w:p w14:paraId="0CA0BD11" w14:textId="021FD411" w:rsidR="0048386F" w:rsidRPr="0048386F" w:rsidRDefault="0048386F" w:rsidP="004838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86F">
        <w:rPr>
          <w:rFonts w:ascii="Times New Roman" w:hAnsi="Times New Roman" w:cs="Times New Roman"/>
          <w:sz w:val="24"/>
          <w:szCs w:val="24"/>
        </w:rPr>
        <w:t>Wykonywanie bieżących zadań na polecenie Naczelnika Wydziału.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B4E4A09" w14:textId="77777777" w:rsidR="00154A7F" w:rsidRPr="00C150C3" w:rsidRDefault="00D564C1" w:rsidP="001E6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z przetwarzaniem danych </w:t>
      </w:r>
      <w:r w:rsidR="00E6618A" w:rsidRPr="00C150C3">
        <w:rPr>
          <w:rFonts w:ascii="Times New Roman" w:hAnsi="Times New Roman" w:cs="Times New Roman"/>
          <w:sz w:val="24"/>
          <w:szCs w:val="24"/>
        </w:rPr>
        <w:lastRenderedPageBreak/>
        <w:t>osobowych i w sprawie swobodnego przepływu takich danych oraz uchylenia dyrektywy 95/46/WE (ogólne rozporządzenie o ochronie danych), publ.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4A6A89BA" w14:textId="74D5ACE3" w:rsidR="00F62E4C" w:rsidRPr="00F62E4C" w:rsidRDefault="00064C75" w:rsidP="00F62E4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7777777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 xml:space="preserve">Budynek Starostwa jest dostosowany do poruszania się osób niepełnosprawnych z dysfunkcją kończyn dolnych (posiada windę).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77777777" w:rsidR="00854567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</w:p>
    <w:p w14:paraId="456A3D4D" w14:textId="77777777" w:rsidR="00766BA8" w:rsidRPr="00C150C3" w:rsidRDefault="00766BA8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D8D4BC" w14:textId="17BE8579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10A222E8" w14:textId="77777777" w:rsidR="00766BA8" w:rsidRDefault="00766BA8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526CE6" w14:textId="12E0D78D" w:rsidR="00F7032D" w:rsidRPr="00766BA8" w:rsidRDefault="00D564C1" w:rsidP="00766B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48386F">
        <w:rPr>
          <w:rFonts w:ascii="Times New Roman" w:hAnsi="Times New Roman" w:cs="Times New Roman"/>
          <w:sz w:val="24"/>
          <w:szCs w:val="24"/>
        </w:rPr>
        <w:t>24</w:t>
      </w:r>
      <w:r w:rsidR="00BA5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86F">
        <w:rPr>
          <w:rFonts w:ascii="Times New Roman" w:hAnsi="Times New Roman" w:cs="Times New Roman"/>
          <w:b/>
          <w:sz w:val="24"/>
          <w:szCs w:val="24"/>
        </w:rPr>
        <w:t>MARCA</w:t>
      </w:r>
      <w:r w:rsidR="00207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A92">
        <w:rPr>
          <w:rFonts w:ascii="Times New Roman" w:hAnsi="Times New Roman" w:cs="Times New Roman"/>
          <w:b/>
          <w:sz w:val="24"/>
          <w:szCs w:val="24"/>
        </w:rPr>
        <w:t>202</w:t>
      </w:r>
      <w:r w:rsidR="0048386F">
        <w:rPr>
          <w:rFonts w:ascii="Times New Roman" w:hAnsi="Times New Roman" w:cs="Times New Roman"/>
          <w:b/>
          <w:sz w:val="24"/>
          <w:szCs w:val="24"/>
        </w:rPr>
        <w:t>5</w:t>
      </w:r>
      <w:r w:rsidR="007D1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>do godz. 1</w:t>
      </w:r>
      <w:r w:rsidR="0048386F">
        <w:rPr>
          <w:rFonts w:ascii="Times New Roman" w:hAnsi="Times New Roman" w:cs="Times New Roman"/>
          <w:b/>
          <w:sz w:val="24"/>
          <w:szCs w:val="24"/>
        </w:rPr>
        <w:t>2.00</w:t>
      </w:r>
      <w:r w:rsidR="00161702" w:rsidRPr="00C15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BA5F9B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INSPEKTOR</w:t>
      </w:r>
      <w:r w:rsidR="00766BA8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A</w:t>
      </w:r>
      <w:r w:rsidR="00BA5F9B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W WYDZIALE EDUKACJI I ZDROWIA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8BB1373" w14:textId="66FB82D9" w:rsidR="000D0D2F" w:rsidRDefault="00161702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  <w:r w:rsidR="00D564C1"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="00D564C1"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="00D564C1"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>) 2016/679 z dnia 27 kwietnia 2016 r. w sprawie ochrony osób fizycznych w związku z przetwarzaniem danych osobowych i w sprawie swobodnego przepływu takich danych oraz uchylenia dyrektywy 95/46/WE (ogólne rozporządzenie o ochronie danych), publ.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45F62FCD" w14:textId="56B9E608" w:rsidR="000D0D2F" w:rsidRDefault="000D0D2F" w:rsidP="000D0D2F">
      <w:pPr>
        <w:pStyle w:val="Akapitzlist"/>
        <w:spacing w:after="0" w:line="240" w:lineRule="auto"/>
        <w:ind w:left="6746"/>
        <w:jc w:val="both"/>
        <w:rPr>
          <w:rFonts w:ascii="Times New Roman" w:hAnsi="Times New Roman" w:cs="Times New Roman"/>
          <w:szCs w:val="24"/>
        </w:rPr>
      </w:pPr>
    </w:p>
    <w:p w14:paraId="3C8E348A" w14:textId="77777777" w:rsidR="000D0D2F" w:rsidRPr="00135F81" w:rsidRDefault="000D0D2F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5869CB58" w14:textId="5ECC824B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E73C6"/>
    <w:multiLevelType w:val="hybridMultilevel"/>
    <w:tmpl w:val="D2AA6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55666"/>
    <w:multiLevelType w:val="hybridMultilevel"/>
    <w:tmpl w:val="BBD0B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C368D"/>
    <w:multiLevelType w:val="hybridMultilevel"/>
    <w:tmpl w:val="2100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F53B7"/>
    <w:multiLevelType w:val="hybridMultilevel"/>
    <w:tmpl w:val="052E24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14799F"/>
    <w:multiLevelType w:val="hybridMultilevel"/>
    <w:tmpl w:val="C6F0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31ED"/>
    <w:multiLevelType w:val="hybridMultilevel"/>
    <w:tmpl w:val="524A4C72"/>
    <w:lvl w:ilvl="0" w:tplc="820220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EB6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4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1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3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5"/>
  </w:num>
  <w:num w:numId="18" w16cid:durableId="1636524330">
    <w:abstractNumId w:val="31"/>
  </w:num>
  <w:num w:numId="19" w16cid:durableId="1901863114">
    <w:abstractNumId w:val="22"/>
  </w:num>
  <w:num w:numId="20" w16cid:durableId="315499430">
    <w:abstractNumId w:val="21"/>
  </w:num>
  <w:num w:numId="21" w16cid:durableId="1417164830">
    <w:abstractNumId w:val="24"/>
  </w:num>
  <w:num w:numId="22" w16cid:durableId="1262756601">
    <w:abstractNumId w:val="27"/>
  </w:num>
  <w:num w:numId="23" w16cid:durableId="2005668087">
    <w:abstractNumId w:val="2"/>
  </w:num>
  <w:num w:numId="24" w16cid:durableId="1583374105">
    <w:abstractNumId w:val="4"/>
  </w:num>
  <w:num w:numId="25" w16cid:durableId="1600526019">
    <w:abstractNumId w:val="23"/>
  </w:num>
  <w:num w:numId="26" w16cid:durableId="1371414324">
    <w:abstractNumId w:val="10"/>
  </w:num>
  <w:num w:numId="27" w16cid:durableId="2141025382">
    <w:abstractNumId w:val="12"/>
  </w:num>
  <w:num w:numId="28" w16cid:durableId="1609580434">
    <w:abstractNumId w:val="32"/>
  </w:num>
  <w:num w:numId="29" w16cid:durableId="480586347">
    <w:abstractNumId w:val="5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446851896">
    <w:abstractNumId w:val="6"/>
  </w:num>
  <w:num w:numId="36" w16cid:durableId="1220556945">
    <w:abstractNumId w:val="3"/>
  </w:num>
  <w:num w:numId="37" w16cid:durableId="1144658217">
    <w:abstractNumId w:val="29"/>
  </w:num>
  <w:num w:numId="38" w16cid:durableId="1123495773">
    <w:abstractNumId w:val="15"/>
  </w:num>
  <w:num w:numId="39" w16cid:durableId="1783301576">
    <w:abstractNumId w:val="26"/>
  </w:num>
  <w:num w:numId="40" w16cid:durableId="3174659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07559"/>
    <w:rsid w:val="00011251"/>
    <w:rsid w:val="00027381"/>
    <w:rsid w:val="00044E9B"/>
    <w:rsid w:val="00064C75"/>
    <w:rsid w:val="000A2C2D"/>
    <w:rsid w:val="000B1397"/>
    <w:rsid w:val="000B6921"/>
    <w:rsid w:val="000C3A68"/>
    <w:rsid w:val="000D0D2F"/>
    <w:rsid w:val="000E6E82"/>
    <w:rsid w:val="000F456B"/>
    <w:rsid w:val="000F6785"/>
    <w:rsid w:val="00116379"/>
    <w:rsid w:val="00135F81"/>
    <w:rsid w:val="00142BBB"/>
    <w:rsid w:val="00154A7F"/>
    <w:rsid w:val="00161702"/>
    <w:rsid w:val="001634C4"/>
    <w:rsid w:val="00173030"/>
    <w:rsid w:val="00177960"/>
    <w:rsid w:val="001C09A0"/>
    <w:rsid w:val="001D663B"/>
    <w:rsid w:val="001E6606"/>
    <w:rsid w:val="001F4C71"/>
    <w:rsid w:val="00202CE4"/>
    <w:rsid w:val="002075CB"/>
    <w:rsid w:val="00250093"/>
    <w:rsid w:val="00280C2C"/>
    <w:rsid w:val="002976A6"/>
    <w:rsid w:val="002C05DA"/>
    <w:rsid w:val="002D613B"/>
    <w:rsid w:val="00330506"/>
    <w:rsid w:val="00330C97"/>
    <w:rsid w:val="0035553E"/>
    <w:rsid w:val="00364934"/>
    <w:rsid w:val="003A1B3B"/>
    <w:rsid w:val="003A28FC"/>
    <w:rsid w:val="003B6BE2"/>
    <w:rsid w:val="003E5617"/>
    <w:rsid w:val="00414E0B"/>
    <w:rsid w:val="00421B16"/>
    <w:rsid w:val="00422C56"/>
    <w:rsid w:val="0043244F"/>
    <w:rsid w:val="00446A7B"/>
    <w:rsid w:val="00460E2B"/>
    <w:rsid w:val="00462765"/>
    <w:rsid w:val="0048386F"/>
    <w:rsid w:val="004903DE"/>
    <w:rsid w:val="00496614"/>
    <w:rsid w:val="004A681B"/>
    <w:rsid w:val="004C4326"/>
    <w:rsid w:val="004E601D"/>
    <w:rsid w:val="00526426"/>
    <w:rsid w:val="00527AD8"/>
    <w:rsid w:val="00534BED"/>
    <w:rsid w:val="005408E1"/>
    <w:rsid w:val="0057173C"/>
    <w:rsid w:val="00571FC0"/>
    <w:rsid w:val="00587244"/>
    <w:rsid w:val="005D2BF5"/>
    <w:rsid w:val="005F07CF"/>
    <w:rsid w:val="00604D66"/>
    <w:rsid w:val="00631C19"/>
    <w:rsid w:val="00643F0D"/>
    <w:rsid w:val="0067496E"/>
    <w:rsid w:val="006B28F4"/>
    <w:rsid w:val="006C638F"/>
    <w:rsid w:val="00713510"/>
    <w:rsid w:val="0071367C"/>
    <w:rsid w:val="00725196"/>
    <w:rsid w:val="00755E8C"/>
    <w:rsid w:val="00765339"/>
    <w:rsid w:val="00766BA8"/>
    <w:rsid w:val="00771DBF"/>
    <w:rsid w:val="00777731"/>
    <w:rsid w:val="007963B9"/>
    <w:rsid w:val="007A7DF3"/>
    <w:rsid w:val="007C5FDE"/>
    <w:rsid w:val="007D1A92"/>
    <w:rsid w:val="007D434E"/>
    <w:rsid w:val="007D5086"/>
    <w:rsid w:val="007E282F"/>
    <w:rsid w:val="007E4CC1"/>
    <w:rsid w:val="007F561E"/>
    <w:rsid w:val="0080296B"/>
    <w:rsid w:val="00822DC6"/>
    <w:rsid w:val="00835613"/>
    <w:rsid w:val="00840C38"/>
    <w:rsid w:val="00854567"/>
    <w:rsid w:val="00867865"/>
    <w:rsid w:val="00876CDC"/>
    <w:rsid w:val="00881C28"/>
    <w:rsid w:val="00884F92"/>
    <w:rsid w:val="008A5CF1"/>
    <w:rsid w:val="008B4022"/>
    <w:rsid w:val="008B5697"/>
    <w:rsid w:val="008D1AA6"/>
    <w:rsid w:val="009032C2"/>
    <w:rsid w:val="0092510D"/>
    <w:rsid w:val="00943626"/>
    <w:rsid w:val="00946BD3"/>
    <w:rsid w:val="009556D3"/>
    <w:rsid w:val="00960C60"/>
    <w:rsid w:val="00972178"/>
    <w:rsid w:val="0097223B"/>
    <w:rsid w:val="009A2693"/>
    <w:rsid w:val="009B0D77"/>
    <w:rsid w:val="009B2F40"/>
    <w:rsid w:val="009B7C11"/>
    <w:rsid w:val="009C4C55"/>
    <w:rsid w:val="009E39A5"/>
    <w:rsid w:val="00A02129"/>
    <w:rsid w:val="00A04EA2"/>
    <w:rsid w:val="00A20B79"/>
    <w:rsid w:val="00A428CB"/>
    <w:rsid w:val="00A60A81"/>
    <w:rsid w:val="00A645E9"/>
    <w:rsid w:val="00A77016"/>
    <w:rsid w:val="00A77103"/>
    <w:rsid w:val="00A87423"/>
    <w:rsid w:val="00AA02F7"/>
    <w:rsid w:val="00AD7885"/>
    <w:rsid w:val="00AF2ABB"/>
    <w:rsid w:val="00B5583F"/>
    <w:rsid w:val="00B61240"/>
    <w:rsid w:val="00B67AD5"/>
    <w:rsid w:val="00B75B16"/>
    <w:rsid w:val="00B90FD7"/>
    <w:rsid w:val="00BA5F9B"/>
    <w:rsid w:val="00BB7C6C"/>
    <w:rsid w:val="00BD696E"/>
    <w:rsid w:val="00BE1CF6"/>
    <w:rsid w:val="00C150C3"/>
    <w:rsid w:val="00C17F33"/>
    <w:rsid w:val="00C61E04"/>
    <w:rsid w:val="00C76721"/>
    <w:rsid w:val="00CB5444"/>
    <w:rsid w:val="00D0030F"/>
    <w:rsid w:val="00D206B0"/>
    <w:rsid w:val="00D233A9"/>
    <w:rsid w:val="00D3498C"/>
    <w:rsid w:val="00D53086"/>
    <w:rsid w:val="00D564C1"/>
    <w:rsid w:val="00D831B7"/>
    <w:rsid w:val="00D95201"/>
    <w:rsid w:val="00D95216"/>
    <w:rsid w:val="00DD33A5"/>
    <w:rsid w:val="00DE6C28"/>
    <w:rsid w:val="00E03ACB"/>
    <w:rsid w:val="00E33079"/>
    <w:rsid w:val="00E43F77"/>
    <w:rsid w:val="00E45C9A"/>
    <w:rsid w:val="00E65168"/>
    <w:rsid w:val="00E6618A"/>
    <w:rsid w:val="00EC1468"/>
    <w:rsid w:val="00EF3724"/>
    <w:rsid w:val="00F01823"/>
    <w:rsid w:val="00F04BE1"/>
    <w:rsid w:val="00F16D1D"/>
    <w:rsid w:val="00F3233E"/>
    <w:rsid w:val="00F4139A"/>
    <w:rsid w:val="00F61F3F"/>
    <w:rsid w:val="00F62E4C"/>
    <w:rsid w:val="00F7032D"/>
    <w:rsid w:val="00F85F92"/>
    <w:rsid w:val="00FC1360"/>
    <w:rsid w:val="00FD194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Małgorzata Woźniak</cp:lastModifiedBy>
  <cp:revision>2</cp:revision>
  <cp:lastPrinted>2024-09-20T11:20:00Z</cp:lastPrinted>
  <dcterms:created xsi:type="dcterms:W3CDTF">2025-03-11T10:07:00Z</dcterms:created>
  <dcterms:modified xsi:type="dcterms:W3CDTF">2025-03-11T10:07:00Z</dcterms:modified>
</cp:coreProperties>
</file>